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64E8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6563D26C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418C77A3" w14:textId="664EA86F"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4319B0">
        <w:rPr>
          <w:rFonts w:ascii="Meiryo UI" w:eastAsia="Meiryo UI" w:hAnsi="Meiryo UI" w:cs="Meiryo UI" w:hint="eastAsia"/>
          <w:sz w:val="24"/>
        </w:rPr>
        <w:t>８</w:t>
      </w:r>
      <w:r w:rsidR="00143F51" w:rsidRPr="00843EA2">
        <w:rPr>
          <w:rFonts w:ascii="Meiryo UI" w:eastAsia="Meiryo UI" w:hAnsi="Meiryo UI" w:cs="Meiryo UI" w:hint="eastAsia"/>
          <w:sz w:val="24"/>
        </w:rPr>
        <w:t>年　　月　　日</w:t>
      </w:r>
    </w:p>
    <w:p w14:paraId="44D69277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76BDA86F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64F395EB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6FCB5247" w14:textId="77777777" w:rsidR="00DE11BC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66205BF0" w14:textId="77777777" w:rsidR="00143F51" w:rsidRPr="000847FF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0273E0A1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327D3D2E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09A0EC80" w14:textId="77777777" w:rsidR="00143F51" w:rsidRPr="0058255C" w:rsidRDefault="00143F51" w:rsidP="00D101BD">
      <w:pPr>
        <w:adjustRightInd/>
        <w:spacing w:line="454" w:lineRule="exact"/>
        <w:ind w:firstLineChars="1600" w:firstLine="3232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D9DAC5C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24EA38AA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488C9352" w14:textId="77777777" w:rsidR="00143F51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53FC8828" w14:textId="77777777" w:rsidR="002E5160" w:rsidRPr="00AB4D1F" w:rsidRDefault="00061B9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14:paraId="1A00386E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15819BE5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2846620E" w14:textId="77777777" w:rsidR="00FD0BF4" w:rsidRPr="00843EA2" w:rsidRDefault="00FD0BF4" w:rsidP="00AB4D1F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2F2C7FF7" w14:textId="16D3AE4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</w:t>
      </w:r>
      <w:r w:rsidR="00091E86">
        <w:rPr>
          <w:rFonts w:ascii="Meiryo UI" w:eastAsia="Meiryo UI" w:hAnsi="Meiryo UI" w:cs="Meiryo UI" w:hint="eastAsia"/>
          <w:sz w:val="24"/>
          <w:szCs w:val="24"/>
        </w:rPr>
        <w:t xml:space="preserve">　入札対象</w:t>
      </w:r>
      <w:r w:rsidR="00DA1266">
        <w:rPr>
          <w:rFonts w:ascii="Meiryo UI" w:eastAsia="Meiryo UI" w:hAnsi="Meiryo UI" w:cs="Meiryo UI" w:hint="eastAsia"/>
          <w:sz w:val="24"/>
          <w:szCs w:val="24"/>
        </w:rPr>
        <w:t>契約</w:t>
      </w:r>
    </w:p>
    <w:p w14:paraId="5935E824" w14:textId="298C175A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2D3D4A">
        <w:rPr>
          <w:rFonts w:ascii="Meiryo UI" w:eastAsia="Meiryo UI" w:hAnsi="Meiryo UI" w:cs="Meiryo UI" w:hint="eastAsia"/>
          <w:sz w:val="24"/>
          <w:szCs w:val="24"/>
        </w:rPr>
        <w:t>デジタル複合機</w:t>
      </w:r>
      <w:r w:rsidR="00DA1266">
        <w:rPr>
          <w:rFonts w:ascii="Meiryo UI" w:eastAsia="Meiryo UI" w:hAnsi="Meiryo UI" w:cs="Meiryo UI" w:hint="eastAsia"/>
          <w:sz w:val="24"/>
          <w:szCs w:val="24"/>
        </w:rPr>
        <w:t>賃貸借契約（長期継続契約）</w:t>
      </w:r>
    </w:p>
    <w:p w14:paraId="04179CE0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18E9F127" w14:textId="77777777"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誓約書　</w:t>
      </w:r>
    </w:p>
    <w:p w14:paraId="61D52C59" w14:textId="77777777" w:rsidR="00D97C74" w:rsidRPr="00843EA2" w:rsidRDefault="00AB4D1F" w:rsidP="001D22CB">
      <w:pPr>
        <w:pStyle w:val="a9"/>
        <w:ind w:left="1080" w:firstLineChars="2300" w:firstLine="556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以上</w:t>
      </w:r>
    </w:p>
    <w:sectPr w:rsidR="00D97C74" w:rsidRPr="00843EA2">
      <w:headerReference w:type="default" r:id="rId7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AE26" w14:textId="77777777" w:rsidR="0030446C" w:rsidRDefault="0030446C">
      <w:r>
        <w:separator/>
      </w:r>
    </w:p>
  </w:endnote>
  <w:endnote w:type="continuationSeparator" w:id="0">
    <w:p w14:paraId="7FA0C4B7" w14:textId="77777777" w:rsidR="0030446C" w:rsidRDefault="0030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419A" w14:textId="77777777" w:rsidR="0030446C" w:rsidRDefault="0030446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9FD0427" w14:textId="77777777" w:rsidR="0030446C" w:rsidRDefault="0030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666E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B27D0"/>
    <w:multiLevelType w:val="hybridMultilevel"/>
    <w:tmpl w:val="F0B86A10"/>
    <w:lvl w:ilvl="0" w:tplc="301ADFB6">
      <w:start w:val="2"/>
      <w:numFmt w:val="bullet"/>
      <w:lvlText w:val="□"/>
      <w:lvlJc w:val="left"/>
      <w:pPr>
        <w:ind w:left="108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B2E"/>
    <w:rsid w:val="00061B91"/>
    <w:rsid w:val="000847FF"/>
    <w:rsid w:val="00091E86"/>
    <w:rsid w:val="00115F75"/>
    <w:rsid w:val="001349BC"/>
    <w:rsid w:val="00137FC5"/>
    <w:rsid w:val="00143F51"/>
    <w:rsid w:val="00174EF3"/>
    <w:rsid w:val="00196F0C"/>
    <w:rsid w:val="001D22CB"/>
    <w:rsid w:val="0020512E"/>
    <w:rsid w:val="00216960"/>
    <w:rsid w:val="00231D2B"/>
    <w:rsid w:val="002502B0"/>
    <w:rsid w:val="002D3D4A"/>
    <w:rsid w:val="002E0B98"/>
    <w:rsid w:val="002E5160"/>
    <w:rsid w:val="0030446C"/>
    <w:rsid w:val="00310306"/>
    <w:rsid w:val="00330B2E"/>
    <w:rsid w:val="004319B0"/>
    <w:rsid w:val="00472459"/>
    <w:rsid w:val="004C4600"/>
    <w:rsid w:val="00506FFF"/>
    <w:rsid w:val="00567E08"/>
    <w:rsid w:val="0058255C"/>
    <w:rsid w:val="00752F39"/>
    <w:rsid w:val="00795E1C"/>
    <w:rsid w:val="007D3B44"/>
    <w:rsid w:val="00843EA2"/>
    <w:rsid w:val="008D1CFC"/>
    <w:rsid w:val="008E0C86"/>
    <w:rsid w:val="00910A42"/>
    <w:rsid w:val="0097210C"/>
    <w:rsid w:val="009C0254"/>
    <w:rsid w:val="00A90EE7"/>
    <w:rsid w:val="00A93066"/>
    <w:rsid w:val="00AB4D1F"/>
    <w:rsid w:val="00AC7F6C"/>
    <w:rsid w:val="00B610A4"/>
    <w:rsid w:val="00C14685"/>
    <w:rsid w:val="00CE6751"/>
    <w:rsid w:val="00CF0CE3"/>
    <w:rsid w:val="00CF1A6D"/>
    <w:rsid w:val="00D101BD"/>
    <w:rsid w:val="00D56245"/>
    <w:rsid w:val="00D97C74"/>
    <w:rsid w:val="00DA1266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434A4F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